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  <w:t>Меню на 10 человек по 1300 руб.</w:t>
        <w:br/>
      </w:r>
    </w:p>
    <w:p>
      <w:pPr>
        <w:pStyle w:val="style0"/>
        <w:rPr/>
      </w:pPr>
      <w:r>
        <w:rPr/>
        <w:t>1)Овощное ас-ти/ соленья 1*450=450</w:t>
        <w:br/>
        <w:t>2)Рыбное ас-ти 1*1400=1400</w:t>
        <w:br/>
        <w:t>3)Мясное ас-ти 1*870=870</w:t>
        <w:br/>
        <w:t>4)Сырное ас-ти 1*650=650</w:t>
        <w:br/>
        <w:t>5)Грибочки с мясом и сыром 2*350=700</w:t>
        <w:br/>
        <w:t>6)Рулетики с грибами и мясом 2*350=700</w:t>
        <w:br/>
        <w:t>7)Рулет мясной 2*350=700</w:t>
        <w:br/>
        <w:br/>
        <w:t>Салаты:</w:t>
        <w:br/>
        <w:br/>
        <w:t>1)Мужская мечта 3*280=840</w:t>
        <w:br/>
        <w:t>2)Искушение 3*250=750</w:t>
        <w:br/>
        <w:t>3)Виноградная гроздь 3*280=840</w:t>
        <w:br/>
        <w:br/>
        <w:t>Горячее:</w:t>
        <w:br/>
        <w:br/>
        <w:t>1)Картофель 10*150=1500</w:t>
        <w:br/>
        <w:t>2)Свинина-гармошка 10*350=3500</w:t>
        <w:br/>
        <w:br/>
        <w:t>Меню на 10 человек по 1500 руб.</w:t>
        <w:br/>
        <w:br/>
        <w:t>1)Овощное ас-ти/ соленья-1*450=450</w:t>
        <w:br/>
        <w:t>2)Рыбное ас-ти 1*1400=1400</w:t>
        <w:br/>
        <w:t>3)Мясное ас-ти 1*870=870</w:t>
        <w:br/>
        <w:t>4)Сырное ас-ти 1*650=650</w:t>
        <w:br/>
        <w:t>5)Грибочки с мясом и сыром 2*350=700</w:t>
        <w:br/>
        <w:t>6)Рулетики с грибами и мясом 2*350=700</w:t>
        <w:br/>
        <w:t>7)Рулетики из баклажан 2*350=700</w:t>
        <w:br/>
        <w:br/>
        <w:t>Салаты:</w:t>
        <w:br/>
        <w:br/>
        <w:t>1)Ожерелье 3*280=840</w:t>
        <w:br/>
        <w:t>2)Греческий 3*250=750</w:t>
        <w:br/>
        <w:t>3)Изумруд 3*280=840</w:t>
        <w:br/>
        <w:br/>
        <w:t>Горячее:</w:t>
        <w:br/>
        <w:br/>
        <w:t>1)Картофель 10*150=1500</w:t>
        <w:br/>
        <w:t>2)Свинина-гармошка 10*350=3500</w:t>
        <w:br/>
        <w:t>3)Сёмга на мангале 10*210=2100</w:t>
        <w:br/>
        <w:br/>
        <w:t>Меню на 10 человек по 2000 руб.</w:t>
        <w:br/>
        <w:br/>
        <w:t>1)Овощное ас-ти/ соленья 1*450=450</w:t>
        <w:br/>
        <w:t>2)Рыбное ас-ти 1*1400=1400</w:t>
        <w:br/>
        <w:t>3)Мясное ас-ти 1*870=870</w:t>
        <w:br/>
        <w:t>4)Сырное ас-ти 1*650=650</w:t>
        <w:br/>
        <w:t>5)Грибочки маринованые 1*450=450</w:t>
        <w:br/>
        <w:t>6)Рулетики с сёмгой или с беконом 2*500=1000</w:t>
        <w:br/>
        <w:t>7)Рулетики из баклажан 2*350=700</w:t>
        <w:br/>
        <w:t>8)Тарталетки с икрой 2*700=1400</w:t>
        <w:br/>
        <w:t>9)Рафаэлло 2*350=700</w:t>
        <w:br/>
        <w:br/>
        <w:t>Салаты:</w:t>
        <w:br/>
        <w:br/>
        <w:t>1)Цезарь 3*290=870</w:t>
        <w:br/>
        <w:t>2)Белоснежка 3*250=750</w:t>
        <w:br/>
        <w:t>3)Искушение 3*250=750</w:t>
        <w:br/>
        <w:br/>
        <w:t>Горячее:</w:t>
        <w:br/>
      </w:r>
    </w:p>
    <w:p>
      <w:pPr>
        <w:pStyle w:val="style0"/>
        <w:rPr/>
      </w:pPr>
      <w:r>
        <w:rPr/>
        <w:t>1)Жульен 10*170=1700</w:t>
        <w:br/>
        <w:t>2)Картофель 10*150=1500</w:t>
        <w:br/>
        <w:t>3)Шашлык 10*375=3750</w:t>
        <w:br/>
        <w:t>4)Сёмга на мангале 10*210=2100</w:t>
        <w:br/>
        <w:t>5)Овощи на мангале 10*90=900</w:t>
        <w:br/>
        <w:br/>
        <w:t>Меню на 10 человек по 2500 руб.</w:t>
        <w:br/>
        <w:br/>
        <w:t>1)Овощное ас-ти/ соленья 1*450=450</w:t>
        <w:br/>
        <w:t>2)Рыбное ас-ти 1*1400=1400</w:t>
        <w:br/>
        <w:t>3)Мясное ас-ти 1*870=870</w:t>
        <w:br/>
        <w:t>4)Сырное ас-ти 1*650=650</w:t>
        <w:br/>
        <w:t>5)Грибочки маринованые 1*450=450</w:t>
        <w:br/>
        <w:t>6)Рулетики с сёмгой или с беконом 2*500=1000</w:t>
        <w:br/>
        <w:t>7)Рулетики из баклажан 2*350=700</w:t>
        <w:br/>
        <w:t>8)Тарталетки с икрой 2*700=1400</w:t>
        <w:br/>
        <w:t>9)Рафаэлло 2*350=700</w:t>
        <w:br/>
        <w:br/>
        <w:t>Салаты:</w:t>
        <w:br/>
        <w:br/>
        <w:t>1)Цезарь 3*290=870</w:t>
        <w:br/>
        <w:t>2)Пираты 3*300=900</w:t>
        <w:br/>
        <w:t>3)Грибная поляна 3*280=840</w:t>
        <w:br/>
        <w:t>4)Виноградная гроздь 3*280=840</w:t>
        <w:br/>
        <w:br/>
        <w:t>Горячее:</w:t>
        <w:br/>
      </w:r>
    </w:p>
    <w:p>
      <w:pPr>
        <w:pStyle w:val="style0"/>
        <w:rPr/>
      </w:pPr>
      <w:r>
        <w:rPr/>
        <w:t>1)Жульен 10*170=1700</w:t>
        <w:br/>
        <w:t>2)Курочка золотистая 2*350=700</w:t>
        <w:br/>
        <w:t>3)Картофель 10*150=1500</w:t>
        <w:br/>
        <w:t>4)Свинина -Франция 10*540=5400</w:t>
        <w:br/>
        <w:t>5)Сёмга на мангале 10*420=4200</w:t>
        <w:br/>
        <w:t>6)Овощи на мангале  10*90=900</w:t>
        <w:b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Liberation Serif" w:cs="FreeSans" w:eastAsia="DejaVu Sans" w:hAnsi="Liberation Serif"/>
      <w:color w:val="00000A"/>
      <w:sz w:val="24"/>
      <w:szCs w:val="24"/>
      <w:lang w:bidi="hi-IN" w:eastAsia="zh-CN" w:val="ru-RU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Liberation Sans" w:cs="FreeSans" w:eastAsia="DejaVu Sans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FreeSans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2014-06-09T18:34:25Z</dcterms:created>
  <cp:revision>0</cp:revision>
</cp:coreProperties>
</file>